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Саранск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13.50.007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Краснослободск, Республика Мордовия, г. Краснослободск, Комсомольская площадь,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Полежаева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Подгора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Краснослободск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